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C0CA6" w14:textId="3731B8AD" w:rsidR="00303661" w:rsidRDefault="00303661" w:rsidP="0030366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</w:t>
      </w:r>
    </w:p>
    <w:p w14:paraId="0EAD5009" w14:textId="377263D9" w:rsidR="008E2524" w:rsidRDefault="008E2524" w:rsidP="003036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Introductory Activity</w:t>
      </w:r>
    </w:p>
    <w:p w14:paraId="008B830C" w14:textId="1E2E7015" w:rsidR="008E2524" w:rsidRDefault="009C77C9" w:rsidP="009C77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4C3">
        <w:rPr>
          <w:sz w:val="28"/>
          <w:szCs w:val="28"/>
        </w:rPr>
        <w:t>When not at school, I like to spend my free time doing</w:t>
      </w:r>
      <w:proofErr w:type="gramStart"/>
      <w:r w:rsidR="006004C3">
        <w:rPr>
          <w:sz w:val="28"/>
          <w:szCs w:val="28"/>
        </w:rPr>
        <w:t>…..</w:t>
      </w:r>
      <w:proofErr w:type="gramEnd"/>
      <w:r w:rsidR="006004C3">
        <w:rPr>
          <w:sz w:val="28"/>
          <w:szCs w:val="28"/>
        </w:rPr>
        <w:br/>
      </w:r>
      <w:r w:rsidR="006004C3">
        <w:rPr>
          <w:sz w:val="28"/>
          <w:szCs w:val="28"/>
        </w:rPr>
        <w:br/>
      </w:r>
      <w:r w:rsidR="006004C3">
        <w:rPr>
          <w:sz w:val="28"/>
          <w:szCs w:val="28"/>
        </w:rPr>
        <w:br/>
      </w:r>
      <w:r w:rsidR="001D281C">
        <w:rPr>
          <w:sz w:val="28"/>
          <w:szCs w:val="28"/>
        </w:rPr>
        <w:br/>
      </w:r>
      <w:r w:rsidR="006004C3">
        <w:rPr>
          <w:sz w:val="28"/>
          <w:szCs w:val="28"/>
        </w:rPr>
        <w:br/>
      </w:r>
    </w:p>
    <w:p w14:paraId="1DE7B513" w14:textId="54C16765" w:rsidR="006004C3" w:rsidRDefault="00F937AB" w:rsidP="009C77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about Environmental Science do y</w:t>
      </w:r>
      <w:r w:rsidR="00836DF4">
        <w:rPr>
          <w:sz w:val="28"/>
          <w:szCs w:val="28"/>
        </w:rPr>
        <w:t>ou find interesting?</w:t>
      </w:r>
      <w:r w:rsidR="00836DF4">
        <w:rPr>
          <w:sz w:val="28"/>
          <w:szCs w:val="28"/>
        </w:rPr>
        <w:br/>
      </w:r>
      <w:r w:rsidR="00836DF4">
        <w:rPr>
          <w:sz w:val="28"/>
          <w:szCs w:val="28"/>
        </w:rPr>
        <w:br/>
      </w:r>
      <w:r w:rsidR="00836DF4">
        <w:rPr>
          <w:sz w:val="28"/>
          <w:szCs w:val="28"/>
        </w:rPr>
        <w:br/>
      </w:r>
      <w:r w:rsidR="001D281C">
        <w:rPr>
          <w:sz w:val="28"/>
          <w:szCs w:val="28"/>
        </w:rPr>
        <w:br/>
      </w:r>
      <w:r w:rsidR="001D281C">
        <w:rPr>
          <w:sz w:val="28"/>
          <w:szCs w:val="28"/>
        </w:rPr>
        <w:br/>
      </w:r>
      <w:r w:rsidR="00836DF4">
        <w:rPr>
          <w:sz w:val="28"/>
          <w:szCs w:val="28"/>
        </w:rPr>
        <w:br/>
      </w:r>
    </w:p>
    <w:p w14:paraId="0BCAC3B5" w14:textId="7CC2B6E4" w:rsidR="00670F07" w:rsidRDefault="00994B7F" w:rsidP="00E079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the ISEF Category link below. </w:t>
      </w:r>
      <w:hyperlink r:id="rId5" w:history="1">
        <w:r w:rsidRPr="00B3452B">
          <w:rPr>
            <w:rStyle w:val="Hyperlink"/>
            <w:sz w:val="28"/>
            <w:szCs w:val="28"/>
          </w:rPr>
          <w:t>https://www.societyforscience.org/isef/categories-and-subcategories/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07922">
        <w:rPr>
          <w:sz w:val="28"/>
          <w:szCs w:val="28"/>
        </w:rPr>
        <w:t>The following categories and subcategories apply to Environmental Research</w:t>
      </w:r>
      <w:r w:rsidR="001D281C">
        <w:rPr>
          <w:sz w:val="28"/>
          <w:szCs w:val="28"/>
        </w:rPr>
        <w:t>:</w:t>
      </w:r>
      <w:r w:rsidR="00E07922">
        <w:rPr>
          <w:sz w:val="28"/>
          <w:szCs w:val="28"/>
        </w:rPr>
        <w:t xml:space="preserve">  </w:t>
      </w:r>
      <w:r w:rsidR="001D281C">
        <w:rPr>
          <w:sz w:val="28"/>
          <w:szCs w:val="28"/>
        </w:rPr>
        <w:br/>
        <w:t>Animal Sciences – Animal Behavior, Development, Ecology, &amp; Physiology</w:t>
      </w:r>
      <w:r w:rsidR="001D281C">
        <w:rPr>
          <w:sz w:val="28"/>
          <w:szCs w:val="28"/>
        </w:rPr>
        <w:br/>
        <w:t>Chemistry – Environmental &amp; Materials</w:t>
      </w:r>
      <w:r w:rsidR="001D281C">
        <w:rPr>
          <w:sz w:val="28"/>
          <w:szCs w:val="28"/>
        </w:rPr>
        <w:br/>
        <w:t>Earth &amp; Environmental – all subcategories</w:t>
      </w:r>
      <w:r w:rsidR="001D281C">
        <w:rPr>
          <w:sz w:val="28"/>
          <w:szCs w:val="28"/>
        </w:rPr>
        <w:br/>
        <w:t>Environmental Engineering – all subcategories</w:t>
      </w:r>
      <w:r w:rsidR="001D281C">
        <w:rPr>
          <w:sz w:val="28"/>
          <w:szCs w:val="28"/>
        </w:rPr>
        <w:br/>
        <w:t>Materials Science – Biomaterials</w:t>
      </w:r>
      <w:r w:rsidR="001D281C">
        <w:rPr>
          <w:sz w:val="28"/>
          <w:szCs w:val="28"/>
        </w:rPr>
        <w:br/>
        <w:t>Microbiology – Applied &amp; Environmental</w:t>
      </w:r>
      <w:r w:rsidR="001D281C">
        <w:rPr>
          <w:sz w:val="28"/>
          <w:szCs w:val="28"/>
        </w:rPr>
        <w:br/>
        <w:t xml:space="preserve">Plant Sciences – Agriculture &amp; Agronomy, Ecology, Growth &amp; Development, </w:t>
      </w:r>
      <w:r w:rsidR="001D281C">
        <w:rPr>
          <w:sz w:val="28"/>
          <w:szCs w:val="28"/>
        </w:rPr>
        <w:tab/>
      </w:r>
      <w:r w:rsidR="001D281C">
        <w:rPr>
          <w:sz w:val="28"/>
          <w:szCs w:val="28"/>
        </w:rPr>
        <w:tab/>
      </w:r>
      <w:r w:rsidR="001D281C">
        <w:rPr>
          <w:sz w:val="28"/>
          <w:szCs w:val="28"/>
        </w:rPr>
        <w:tab/>
      </w:r>
      <w:r w:rsidR="001D281C">
        <w:rPr>
          <w:sz w:val="28"/>
          <w:szCs w:val="28"/>
        </w:rPr>
        <w:tab/>
        <w:t>&amp; Plant Physiology</w:t>
      </w:r>
      <w:r w:rsidR="001D281C">
        <w:rPr>
          <w:sz w:val="28"/>
          <w:szCs w:val="28"/>
        </w:rPr>
        <w:br/>
      </w:r>
      <w:r w:rsidR="00E07922">
        <w:rPr>
          <w:sz w:val="28"/>
          <w:szCs w:val="28"/>
        </w:rPr>
        <w:t xml:space="preserve">Read </w:t>
      </w:r>
      <w:r w:rsidR="001D281C">
        <w:rPr>
          <w:sz w:val="28"/>
          <w:szCs w:val="28"/>
        </w:rPr>
        <w:t>about each one</w:t>
      </w:r>
      <w:r w:rsidR="00E07922">
        <w:rPr>
          <w:sz w:val="28"/>
          <w:szCs w:val="28"/>
        </w:rPr>
        <w:t xml:space="preserve"> and pick three that interest you.</w:t>
      </w:r>
      <w:r w:rsidR="001D281C">
        <w:rPr>
          <w:sz w:val="28"/>
          <w:szCs w:val="28"/>
        </w:rPr>
        <w:br/>
        <w:t>1. ___________________________</w:t>
      </w:r>
      <w:r w:rsidR="001D281C">
        <w:rPr>
          <w:sz w:val="28"/>
          <w:szCs w:val="28"/>
        </w:rPr>
        <w:br/>
        <w:t>2. ___________________________</w:t>
      </w:r>
      <w:r w:rsidR="001D281C">
        <w:rPr>
          <w:sz w:val="28"/>
          <w:szCs w:val="28"/>
        </w:rPr>
        <w:br/>
        <w:t>3. ___________________________</w:t>
      </w:r>
      <w:r w:rsidR="00670F07">
        <w:rPr>
          <w:sz w:val="28"/>
          <w:szCs w:val="28"/>
        </w:rPr>
        <w:br/>
      </w:r>
    </w:p>
    <w:p w14:paraId="576F16FB" w14:textId="2BB92CF0" w:rsidR="004344C1" w:rsidRDefault="004344C1" w:rsidP="00AA28D7">
      <w:pPr>
        <w:pStyle w:val="ListParagraph"/>
        <w:numPr>
          <w:ilvl w:val="0"/>
          <w:numId w:val="1"/>
        </w:numPr>
      </w:pPr>
      <w:r w:rsidRPr="004344C1">
        <w:rPr>
          <w:sz w:val="28"/>
          <w:szCs w:val="28"/>
        </w:rPr>
        <w:lastRenderedPageBreak/>
        <w:t>Look at sample project titles in these categories here:</w:t>
      </w:r>
      <w:r>
        <w:t xml:space="preserve">  </w:t>
      </w:r>
      <w:hyperlink r:id="rId6" w:history="1">
        <w:r w:rsidRPr="00D00E80">
          <w:rPr>
            <w:rStyle w:val="Hyperlink"/>
          </w:rPr>
          <w:t>https://sspcdn.blob.core.windows.net/files/Documents/SEP/ISEF/2022/Resources/Sample-Project-Titles.pdf</w:t>
        </w:r>
      </w:hyperlink>
    </w:p>
    <w:p w14:paraId="16386A82" w14:textId="614C607A" w:rsidR="004344C1" w:rsidRPr="004344C1" w:rsidRDefault="004344C1" w:rsidP="004344C1">
      <w:pPr>
        <w:pStyle w:val="ListParagraph"/>
      </w:pPr>
      <w:r w:rsidRPr="004344C1">
        <w:rPr>
          <w:sz w:val="28"/>
          <w:szCs w:val="28"/>
        </w:rPr>
        <w:t>Write down any topics that look interesting</w:t>
      </w:r>
      <w:r>
        <w:t>.</w:t>
      </w:r>
      <w:r w:rsidR="00492320">
        <w:br/>
      </w:r>
      <w:r w:rsidR="00492320">
        <w:br/>
      </w:r>
      <w:r w:rsidR="00492320">
        <w:br/>
      </w:r>
      <w:r w:rsidR="00492320">
        <w:br/>
      </w:r>
      <w:r w:rsidR="00492320">
        <w:br/>
      </w:r>
      <w:r w:rsidR="00492320">
        <w:br/>
      </w:r>
      <w:r w:rsidR="00492320">
        <w:br/>
      </w:r>
      <w:r w:rsidR="00492320">
        <w:br/>
      </w:r>
    </w:p>
    <w:p w14:paraId="6E1CCD68" w14:textId="0D40A8D5" w:rsidR="00AA28D7" w:rsidRPr="00771B32" w:rsidRDefault="00AC1548" w:rsidP="00AA28D7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Do an internet search to find more information about </w:t>
      </w:r>
      <w:r w:rsidR="00EA7B84">
        <w:rPr>
          <w:sz w:val="28"/>
          <w:szCs w:val="28"/>
        </w:rPr>
        <w:t>one of the three categories/subcategories that interest you.  Take notes</w:t>
      </w:r>
      <w:r w:rsidR="006A137F">
        <w:rPr>
          <w:sz w:val="28"/>
          <w:szCs w:val="28"/>
        </w:rPr>
        <w:t xml:space="preserve"> on the information you find.  What questions do you have?  What do you find interesting about </w:t>
      </w:r>
      <w:r w:rsidR="00E95B2B">
        <w:rPr>
          <w:sz w:val="28"/>
          <w:szCs w:val="28"/>
        </w:rPr>
        <w:t>this topic? What could you possibl</w:t>
      </w:r>
      <w:r w:rsidR="004344C1">
        <w:rPr>
          <w:sz w:val="28"/>
          <w:szCs w:val="28"/>
        </w:rPr>
        <w:t xml:space="preserve">y </w:t>
      </w:r>
      <w:r w:rsidR="00E95B2B">
        <w:rPr>
          <w:sz w:val="28"/>
          <w:szCs w:val="28"/>
        </w:rPr>
        <w:t>study about this topic?</w:t>
      </w:r>
    </w:p>
    <w:p w14:paraId="124BBAA2" w14:textId="0AB6146B" w:rsidR="00572075" w:rsidRPr="00771B32" w:rsidRDefault="00572075" w:rsidP="001D1669"/>
    <w:sectPr w:rsidR="00572075" w:rsidRPr="0077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AB2996"/>
    <w:multiLevelType w:val="hybridMultilevel"/>
    <w:tmpl w:val="C588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0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77"/>
    <w:rsid w:val="0002232E"/>
    <w:rsid w:val="000C631F"/>
    <w:rsid w:val="000F1F65"/>
    <w:rsid w:val="001D1669"/>
    <w:rsid w:val="001D281C"/>
    <w:rsid w:val="002B01C4"/>
    <w:rsid w:val="00303661"/>
    <w:rsid w:val="004344C1"/>
    <w:rsid w:val="00492320"/>
    <w:rsid w:val="00547942"/>
    <w:rsid w:val="00565BF4"/>
    <w:rsid w:val="00572075"/>
    <w:rsid w:val="005B1AED"/>
    <w:rsid w:val="006004C3"/>
    <w:rsid w:val="00670F07"/>
    <w:rsid w:val="006A137F"/>
    <w:rsid w:val="00771B32"/>
    <w:rsid w:val="00805B5E"/>
    <w:rsid w:val="00836DF4"/>
    <w:rsid w:val="008E2524"/>
    <w:rsid w:val="00994B7F"/>
    <w:rsid w:val="009C77C9"/>
    <w:rsid w:val="00A06EC6"/>
    <w:rsid w:val="00AA28D7"/>
    <w:rsid w:val="00AC1548"/>
    <w:rsid w:val="00B25C77"/>
    <w:rsid w:val="00D56EF7"/>
    <w:rsid w:val="00DA79DD"/>
    <w:rsid w:val="00E07922"/>
    <w:rsid w:val="00E95B2B"/>
    <w:rsid w:val="00EA7B84"/>
    <w:rsid w:val="00EC79B2"/>
    <w:rsid w:val="00EF47C6"/>
    <w:rsid w:val="00F36E8F"/>
    <w:rsid w:val="00F60200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774B0"/>
  <w15:chartTrackingRefBased/>
  <w15:docId w15:val="{4B159B8E-EF1A-44B8-8CB1-0EAA5FA8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4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pcdn.blob.core.windows.net/files/Documents/SEP/ISEF/2022/Resources/Sample-Project-Titles.pdf" TargetMode="External"/><Relationship Id="rId5" Type="http://schemas.openxmlformats.org/officeDocument/2006/relationships/hyperlink" Target="https://www.societyforscience.org/isef/categories-and-subcatego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1184</Characters>
  <Application>Microsoft Office Word</Application>
  <DocSecurity>0</DocSecurity>
  <Lines>48</Lines>
  <Paragraphs>8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M. Villers</dc:creator>
  <cp:keywords/>
  <dc:description/>
  <cp:lastModifiedBy>Joanne M. Villers</cp:lastModifiedBy>
  <cp:revision>3</cp:revision>
  <dcterms:created xsi:type="dcterms:W3CDTF">2024-04-23T13:33:00Z</dcterms:created>
  <dcterms:modified xsi:type="dcterms:W3CDTF">2024-04-23T13:34:00Z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bd6d99c0d3632f2d08e2257be7a79fc2199167a1bba9df06417b3c109433ffe7</vt:lpwstr>
  </property>
</Properties>
</file>